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F0320F">
        <w:rPr>
          <w:rFonts w:ascii="Times New Roman" w:eastAsia="Arial" w:hAnsi="Times New Roman" w:cs="Times New Roman"/>
          <w:b/>
          <w:sz w:val="2"/>
          <w:szCs w:val="24"/>
        </w:rPr>
        <w:t>qqqg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F0320F">
        <w:rPr>
          <w:rFonts w:ascii="Times New Roman" w:eastAsia="Arial" w:hAnsi="Times New Roman" w:cs="Times New Roman"/>
          <w:b/>
          <w:sz w:val="2"/>
          <w:szCs w:val="24"/>
        </w:rPr>
        <w:t xml:space="preserve">\  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F0320F"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 w:rsidRPr="00F0320F"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BF5C0A" w:rsidRPr="00F0320F" w:rsidTr="001E5E71">
        <w:tc>
          <w:tcPr>
            <w:tcW w:w="5027" w:type="dxa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</w:rPr>
              <w:t>ĐẢNG BỘ TỈNH QUẢNG NAM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</w:rPr>
            </w:pPr>
            <w:r w:rsidRPr="00F0320F">
              <w:rPr>
                <w:rFonts w:eastAsia="Arial" w:cs="Times New Roman"/>
                <w:b/>
              </w:rPr>
              <w:t>THÀNH ỦY TAM KỲ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</w:rPr>
              <w:t>*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</w:rPr>
              <w:t>Số</w:t>
            </w:r>
            <w:r>
              <w:rPr>
                <w:rFonts w:eastAsia="Arial" w:cs="Times New Roman"/>
              </w:rPr>
              <w:t xml:space="preserve"> 13</w:t>
            </w:r>
            <w:r w:rsidRPr="00F0320F">
              <w:rPr>
                <w:rFonts w:eastAsia="Arial" w:cs="Times New Roman"/>
              </w:rPr>
              <w:t xml:space="preserve"> - LT/TU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BF5C0A" w:rsidRPr="00F0320F" w:rsidRDefault="00BF5C0A" w:rsidP="001E5E71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 w:rsidRPr="00F0320F"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BF5C0A" w:rsidRPr="00F0320F" w:rsidRDefault="00BF5C0A" w:rsidP="001E5E71">
            <w:pPr>
              <w:jc w:val="right"/>
              <w:rPr>
                <w:rFonts w:eastAsia="Arial" w:cs="Times New Roman"/>
              </w:rPr>
            </w:pPr>
          </w:p>
          <w:p w:rsidR="00BF5C0A" w:rsidRPr="00F0320F" w:rsidRDefault="00BF5C0A" w:rsidP="00BF5C0A">
            <w:pPr>
              <w:jc w:val="right"/>
              <w:rPr>
                <w:rFonts w:eastAsia="Arial" w:cs="Times New Roman"/>
                <w:i/>
              </w:rPr>
            </w:pPr>
            <w:r w:rsidRPr="00F0320F">
              <w:rPr>
                <w:rFonts w:eastAsia="Arial" w:cs="Times New Roman"/>
                <w:i/>
              </w:rPr>
              <w:t xml:space="preserve">Tam Kỳ, ngày </w:t>
            </w:r>
            <w:r>
              <w:rPr>
                <w:rFonts w:eastAsia="Arial" w:cs="Times New Roman"/>
                <w:i/>
              </w:rPr>
              <w:t>04</w:t>
            </w:r>
            <w:r w:rsidRPr="00F0320F">
              <w:rPr>
                <w:rFonts w:eastAsia="Arial" w:cs="Times New Roman"/>
                <w:i/>
              </w:rPr>
              <w:t xml:space="preserve"> tháng </w:t>
            </w:r>
            <w:r>
              <w:rPr>
                <w:rFonts w:eastAsia="Arial" w:cs="Times New Roman"/>
                <w:i/>
              </w:rPr>
              <w:t>4</w:t>
            </w:r>
            <w:r w:rsidRPr="00F0320F">
              <w:rPr>
                <w:rFonts w:eastAsia="Arial" w:cs="Times New Roman"/>
                <w:i/>
              </w:rPr>
              <w:t xml:space="preserve">  năm 2025</w:t>
            </w:r>
          </w:p>
        </w:tc>
      </w:tr>
    </w:tbl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0320F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F0320F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07</w:t>
      </w:r>
      <w:r w:rsidRPr="00F0320F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4</w:t>
      </w:r>
      <w:r w:rsidRPr="00F0320F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11</w:t>
      </w:r>
      <w:r w:rsidRPr="00F0320F">
        <w:rPr>
          <w:rFonts w:ascii="Times New Roman" w:eastAsia="Arial" w:hAnsi="Times New Roman" w:cs="Times New Roman"/>
          <w:i/>
          <w:sz w:val="24"/>
          <w:szCs w:val="24"/>
        </w:rPr>
        <w:t>/4/2025</w:t>
      </w:r>
    </w:p>
    <w:p w:rsidR="00BF5C0A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BF5C0A" w:rsidRPr="00F0320F" w:rsidTr="001E5E7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sz w:val="2"/>
              </w:rPr>
              <w:br w:type="page"/>
            </w:r>
            <w:r w:rsidRPr="00F0320F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87017E" w:rsidRPr="00F0320F" w:rsidTr="0087017E">
        <w:trPr>
          <w:trHeight w:val="81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017E" w:rsidRPr="00F0320F" w:rsidRDefault="0087017E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87017E" w:rsidRPr="00F0320F" w:rsidRDefault="0087017E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07/4</w:t>
            </w:r>
          </w:p>
          <w:p w:rsidR="0087017E" w:rsidRPr="00F0320F" w:rsidRDefault="0087017E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Cả ngày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F0320F" w:rsidRDefault="00F44205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844C20">
              <w:rPr>
                <w:rFonts w:eastAsia="Times New Roman" w:cs="Times New Roman"/>
                <w:bCs/>
                <w:iCs/>
                <w:sz w:val="18"/>
                <w:szCs w:val="16"/>
              </w:rPr>
              <w:t>- Nghỉ Lễ G</w:t>
            </w:r>
            <w:r w:rsidR="0087017E" w:rsidRPr="00844C20">
              <w:rPr>
                <w:rFonts w:eastAsia="Times New Roman" w:cs="Times New Roman"/>
                <w:bCs/>
                <w:iCs/>
                <w:sz w:val="18"/>
                <w:szCs w:val="16"/>
              </w:rPr>
              <w:t>iỗ tổ Hùng Vương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F0320F" w:rsidRDefault="0087017E" w:rsidP="001E5E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F0320F" w:rsidRDefault="0087017E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F0320F" w:rsidRDefault="0087017E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7017E" w:rsidRPr="00F0320F" w:rsidTr="0087017E">
        <w:trPr>
          <w:trHeight w:val="37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017E" w:rsidRPr="00F0320F" w:rsidRDefault="0087017E" w:rsidP="0087017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87017E" w:rsidRPr="00F0320F" w:rsidRDefault="0087017E" w:rsidP="0087017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08/4</w:t>
            </w:r>
          </w:p>
          <w:p w:rsidR="0087017E" w:rsidRPr="00F0320F" w:rsidRDefault="0087017E" w:rsidP="0087017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F523F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523F0"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9h00: </w:t>
            </w:r>
            <w:r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C. Lan - BT </w:t>
            </w:r>
            <w:r w:rsidR="00F523F0"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>họp BTV Tỉnh ủy</w:t>
            </w:r>
            <w:r w:rsidR="00653BA7"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F523F0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7B7694">
              <w:rPr>
                <w:rFonts w:eastAsia="Arial" w:cs="Times New Roman"/>
                <w:sz w:val="18"/>
                <w:szCs w:val="18"/>
              </w:rPr>
              <w:t>HT Tỉnh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7017E" w:rsidRPr="00F0320F" w:rsidTr="0087017E">
        <w:trPr>
          <w:trHeight w:val="375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7017E" w:rsidRPr="00F0320F" w:rsidRDefault="0087017E" w:rsidP="0087017E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>- A. Đức - PBT đi công tác.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87017E" w:rsidRPr="00F0320F" w:rsidTr="001E5E71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7017E" w:rsidRPr="00F0320F" w:rsidRDefault="0087017E" w:rsidP="0087017E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F126F9" w:rsidP="0087017E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 w:rsidR="00F523F0"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14h00: </w:t>
            </w:r>
            <w:r w:rsidRPr="007B7694">
              <w:rPr>
                <w:rFonts w:eastAsia="Times New Roman" w:cs="Times New Roman"/>
                <w:bCs/>
                <w:iCs/>
                <w:sz w:val="18"/>
                <w:szCs w:val="16"/>
              </w:rPr>
              <w:t>C. Lan - BT cùng Ban Thường vụ Tỉnh ủy họp Ban Chỉ đạo đề án sáp nhập tỉnh tại thành phố Đà Nẵng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F126F9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7B7694">
              <w:rPr>
                <w:rFonts w:eastAsia="Arial" w:cs="Times New Roman"/>
                <w:sz w:val="18"/>
                <w:szCs w:val="18"/>
              </w:rPr>
              <w:t>Đà Nẵng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87017E" w:rsidP="0087017E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7017E" w:rsidRPr="007B7694" w:rsidRDefault="00F44205" w:rsidP="0087017E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7B7694">
              <w:rPr>
                <w:rFonts w:eastAsia="Arial" w:cs="Times New Roman"/>
                <w:sz w:val="18"/>
                <w:szCs w:val="18"/>
              </w:rPr>
              <w:t>A. Phong</w:t>
            </w:r>
          </w:p>
        </w:tc>
      </w:tr>
      <w:tr w:rsidR="00F126F9" w:rsidRPr="00F0320F" w:rsidTr="001E5E71">
        <w:trPr>
          <w:trHeight w:val="848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09/4</w:t>
            </w:r>
          </w:p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</w:t>
            </w:r>
            <w:r w:rsidRPr="00F0320F">
              <w:rPr>
                <w:rFonts w:eastAsia="Times New Roman" w:cs="Times New Roman"/>
                <w:bCs/>
                <w:iCs/>
                <w:sz w:val="18"/>
                <w:szCs w:val="16"/>
              </w:rPr>
              <w:t>h00: Họp Ban Thường vụ Thành ủy, cho ý kiến các nội dung trình Hội nghị Thành ủy lần thứ 20.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0320F"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0320F">
              <w:rPr>
                <w:rFonts w:eastAsia="Arial" w:cs="Times New Roman"/>
                <w:sz w:val="18"/>
                <w:szCs w:val="18"/>
              </w:rPr>
              <w:t>C. Bình</w:t>
            </w:r>
          </w:p>
        </w:tc>
      </w:tr>
      <w:tr w:rsidR="00F126F9" w:rsidRPr="00F0320F" w:rsidTr="001E3D90">
        <w:trPr>
          <w:trHeight w:val="53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523F0" w:rsidP="00F126F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7B7694" w:rsidRPr="00F0320F" w:rsidTr="001E3D90">
        <w:trPr>
          <w:trHeight w:val="74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7694" w:rsidRPr="00F0320F" w:rsidRDefault="007B7694" w:rsidP="00F126F9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B7694" w:rsidRPr="00C576E8" w:rsidRDefault="007B7694" w:rsidP="00F126F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C576E8">
              <w:rPr>
                <w:rFonts w:eastAsia="Times New Roman" w:cs="Times New Roman"/>
                <w:bCs/>
                <w:iCs/>
                <w:sz w:val="18"/>
                <w:szCs w:val="16"/>
              </w:rPr>
              <w:t>- 19h30: C. Lan - BT dự Lễ khai mạc Hội thi Hợp xướng quốc tế Việt Nam lần thứ VIII, Hội An 2025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B7694" w:rsidRPr="00C576E8" w:rsidRDefault="007B7694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C576E8">
              <w:rPr>
                <w:rFonts w:eastAsia="Arial" w:cs="Times New Roman"/>
                <w:sz w:val="18"/>
                <w:szCs w:val="18"/>
              </w:rPr>
              <w:t>Rạp hát Hội An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B7694" w:rsidRPr="00C576E8" w:rsidRDefault="007B7694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C576E8">
              <w:rPr>
                <w:rFonts w:eastAsia="Arial" w:cs="Times New Roman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B7694" w:rsidRPr="00F0320F" w:rsidRDefault="007B7694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6E8" w:rsidRPr="00F0320F" w:rsidTr="001E3D90">
        <w:trPr>
          <w:trHeight w:val="63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6E8" w:rsidRPr="00F0320F" w:rsidRDefault="00C576E8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Năm 10/4</w:t>
            </w:r>
          </w:p>
          <w:p w:rsidR="00C576E8" w:rsidRPr="00F0320F" w:rsidRDefault="00C576E8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C576E8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- 6h30: C. Lan - BT dự Lễ tế Xuân Đình làng Hương Trà năm 2025.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F126F9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>
              <w:rPr>
                <w:rFonts w:eastAsia="Arial" w:cs="Times New Roman"/>
                <w:color w:val="FF0000"/>
                <w:sz w:val="18"/>
                <w:szCs w:val="18"/>
              </w:rPr>
              <w:t>Đình làng Hương Trà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C576E8">
              <w:rPr>
                <w:rFonts w:eastAsia="Arial" w:cs="Times New Roman"/>
                <w:color w:val="FF0000"/>
                <w:sz w:val="18"/>
                <w:szCs w:val="18"/>
              </w:rPr>
              <w:t>Giấy mời riêng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6E8" w:rsidRPr="00F0320F" w:rsidTr="001E3D90">
        <w:trPr>
          <w:trHeight w:val="780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576E8" w:rsidRPr="00F0320F" w:rsidRDefault="00C576E8" w:rsidP="00F126F9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4D046C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C576E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- 8h00: </w:t>
            </w:r>
            <w:r w:rsidR="004D046C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A. Đức - PBT</w:t>
            </w:r>
            <w:r w:rsidRPr="00C576E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dự họp UBND</w:t>
            </w:r>
            <w: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TP</w:t>
            </w:r>
            <w:r w:rsidRPr="00C576E8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thường kỳ, đánh giá giá tình hình thực hiện nhiệm vụ quý I, triển khai nhiệm vụ quý II/2025.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F126F9">
            <w:pPr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  <w:r w:rsidRPr="00C576E8">
              <w:rPr>
                <w:rFonts w:eastAsia="Arial" w:cs="Times New Roman"/>
                <w:color w:val="FF0000"/>
                <w:sz w:val="18"/>
                <w:szCs w:val="18"/>
              </w:rPr>
              <w:t>PH số 2 UBND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26F9" w:rsidRPr="00F0320F" w:rsidTr="001E3D90">
        <w:trPr>
          <w:trHeight w:val="63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</w:t>
            </w:r>
            <w:r w:rsidRPr="00F0320F">
              <w:rPr>
                <w:rFonts w:eastAsia="Times New Roman" w:cs="Times New Roman"/>
                <w:bCs/>
                <w:iCs/>
                <w:sz w:val="18"/>
                <w:szCs w:val="16"/>
              </w:rPr>
              <w:t>h00: Hội nghị Thành ủy lần thứ 20.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F0320F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  <w:r w:rsidRPr="00F0320F">
              <w:rPr>
                <w:rFonts w:eastAsia="Arial" w:cs="Times New Roman"/>
                <w:sz w:val="18"/>
                <w:szCs w:val="18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26F9" w:rsidRPr="00F0320F" w:rsidTr="001E5E71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11/4</w:t>
            </w:r>
          </w:p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1E3D90" w:rsidRDefault="00F44205" w:rsidP="001E3D90">
            <w:pPr>
              <w:jc w:val="both"/>
              <w:rPr>
                <w:rFonts w:eastAsia="Times New Roman" w:cs="Times New Roman"/>
                <w:bCs/>
                <w:iCs/>
                <w:vanish/>
                <w:color w:val="FF0000"/>
                <w:sz w:val="18"/>
                <w:szCs w:val="16"/>
              </w:rPr>
            </w:pPr>
            <w:r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- </w:t>
            </w:r>
            <w:r w:rsidR="001E3D90"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7h00: A. Đức - PBT dự khai mạc Hội thi mỹ</w:t>
            </w:r>
            <w:bookmarkStart w:id="0" w:name="_GoBack"/>
            <w:bookmarkEnd w:id="0"/>
            <w:r w:rsidR="001E3D90"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 xml:space="preserve"> thuật thiếu nhi thành phố</w:t>
            </w:r>
            <w:r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1E3D90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 w:rsidRPr="001E3D90">
              <w:rPr>
                <w:rFonts w:eastAsia="Arial" w:cs="Times New Roman"/>
                <w:color w:val="FF0000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26F9" w:rsidRPr="00F0320F" w:rsidTr="001E3D90">
        <w:trPr>
          <w:trHeight w:val="38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44205" w:rsidP="00F126F9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đi kiểm tra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F126F9" w:rsidRPr="00F0320F" w:rsidTr="001E3D90">
        <w:trPr>
          <w:trHeight w:val="39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</w:t>
            </w:r>
            <w:r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1E3D90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F0320F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20h00: </w:t>
            </w:r>
            <w:r w:rsidRPr="00F0320F">
              <w:rPr>
                <w:rFonts w:eastAsia="Times New Roman" w:cs="Times New Roman"/>
                <w:bCs/>
                <w:iCs/>
                <w:sz w:val="18"/>
                <w:szCs w:val="16"/>
              </w:rPr>
              <w:t>Thường trực Thành ủy dự khai mạc Lễ Hội Tam Kỳ mùa hoa Sưa năm 2025.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1E3D90" w:rsidRDefault="00C576E8" w:rsidP="00F126F9">
            <w:pPr>
              <w:jc w:val="center"/>
              <w:rPr>
                <w:rFonts w:eastAsia="Arial" w:cs="Times New Roman"/>
                <w:sz w:val="16"/>
                <w:szCs w:val="16"/>
              </w:rPr>
            </w:pPr>
            <w:r w:rsidRPr="001E3D90">
              <w:rPr>
                <w:rFonts w:eastAsia="Arial" w:cs="Times New Roman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126F9" w:rsidRPr="00F0320F" w:rsidRDefault="00F126F9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6E8" w:rsidRPr="00F0320F" w:rsidTr="001E3D90">
        <w:trPr>
          <w:trHeight w:val="39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6E8" w:rsidRPr="00F0320F" w:rsidRDefault="00C576E8" w:rsidP="007B769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Bảy</w:t>
            </w:r>
          </w:p>
          <w:p w:rsidR="00C576E8" w:rsidRPr="00F0320F" w:rsidRDefault="00C576E8" w:rsidP="007B7694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2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C576E8" w:rsidRPr="00F0320F" w:rsidRDefault="00C576E8" w:rsidP="007B7694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C576E8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- 6h30: Thường trực Thành ủy dự Ngày hội “Duyên dáng Hương Trà” năm 2025 do Hội LHPN tổ chức.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F126F9">
            <w:pPr>
              <w:jc w:val="center"/>
              <w:rPr>
                <w:rFonts w:eastAsia="Arial" w:cs="Times New Roman"/>
                <w:color w:val="FF0000"/>
                <w:sz w:val="16"/>
                <w:szCs w:val="16"/>
              </w:rPr>
            </w:pPr>
            <w:r w:rsidRPr="001E3D90">
              <w:rPr>
                <w:rFonts w:eastAsia="Arial" w:cs="Times New Roman"/>
                <w:color w:val="FF0000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F126F9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F126F9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6E8" w:rsidRPr="00F0320F" w:rsidTr="001E3D90">
        <w:trPr>
          <w:trHeight w:val="236"/>
        </w:trPr>
        <w:tc>
          <w:tcPr>
            <w:tcW w:w="1276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576E8" w:rsidRPr="00F0320F" w:rsidRDefault="00C576E8" w:rsidP="00C576E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C576E8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- 9h00: Thường trực Thành ủy dự Giải đua thuyền truyền thống thành phố Tam Kỳ mở rộng.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C576E8">
            <w:pPr>
              <w:jc w:val="center"/>
              <w:rPr>
                <w:rFonts w:eastAsia="Arial" w:cs="Times New Roman"/>
                <w:color w:val="FF0000"/>
                <w:sz w:val="16"/>
                <w:szCs w:val="16"/>
              </w:rPr>
            </w:pPr>
            <w:r w:rsidRPr="001E3D90">
              <w:rPr>
                <w:rFonts w:eastAsia="Arial" w:cs="Times New Roman"/>
                <w:color w:val="FF0000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C576E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C576E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C576E8" w:rsidRPr="00F0320F" w:rsidTr="004D046C">
        <w:trPr>
          <w:trHeight w:val="42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76E8" w:rsidRPr="00F0320F" w:rsidRDefault="00C576E8" w:rsidP="00C576E8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</w:t>
            </w:r>
            <w:r>
              <w:rPr>
                <w:rFonts w:eastAsia="Arial" w:cs="Times New Roman"/>
                <w:i/>
                <w:sz w:val="20"/>
                <w:szCs w:val="20"/>
              </w:rPr>
              <w:t>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C576E8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 w:rsidRPr="001E3D90"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- 20h00: Thường trực Thành ủy dự Lễ hội hoa đăng Lung linh sông nước Đêm Trăng Rằm.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1E3D90" w:rsidRDefault="00C576E8" w:rsidP="00C576E8">
            <w:pPr>
              <w:jc w:val="center"/>
              <w:rPr>
                <w:rFonts w:eastAsia="Arial" w:cs="Times New Roman"/>
                <w:color w:val="FF0000"/>
                <w:sz w:val="16"/>
                <w:szCs w:val="16"/>
              </w:rPr>
            </w:pPr>
            <w:r w:rsidRPr="001E3D90">
              <w:rPr>
                <w:rFonts w:eastAsia="Arial" w:cs="Times New Roman"/>
                <w:color w:val="FF0000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C576E8" w:rsidRDefault="00C576E8" w:rsidP="00C576E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576E8" w:rsidRPr="00F0320F" w:rsidRDefault="00C576E8" w:rsidP="00C576E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4D046C" w:rsidRPr="00F0320F" w:rsidTr="004D046C">
        <w:trPr>
          <w:trHeight w:val="425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046C" w:rsidRPr="00F0320F" w:rsidRDefault="004D046C" w:rsidP="004D046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Chủ Nhật</w:t>
            </w:r>
          </w:p>
          <w:p w:rsidR="004D046C" w:rsidRPr="00F0320F" w:rsidRDefault="004D046C" w:rsidP="004D046C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1</w:t>
            </w:r>
            <w:r>
              <w:rPr>
                <w:rFonts w:eastAsia="Arial" w:cs="Times New Roman"/>
                <w:b/>
                <w:sz w:val="20"/>
                <w:szCs w:val="20"/>
              </w:rPr>
              <w:t>3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4D046C" w:rsidRPr="00F0320F" w:rsidRDefault="004D046C" w:rsidP="004D046C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046C" w:rsidRPr="001E3D90" w:rsidRDefault="004D046C" w:rsidP="00C576E8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color w:val="FF0000"/>
                <w:sz w:val="18"/>
                <w:szCs w:val="16"/>
              </w:rPr>
              <w:t>- 4h30: Dự Lễ phát động Ngày chạy Olympic “Vì sức khỏe toàn dân” tỉnh Quảng Nam và Giải chạy “Khám phá Hương Trà”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046C" w:rsidRPr="001E3D90" w:rsidRDefault="004D046C" w:rsidP="00C576E8">
            <w:pPr>
              <w:jc w:val="center"/>
              <w:rPr>
                <w:rFonts w:eastAsia="Arial" w:cs="Times New Roman"/>
                <w:color w:val="FF0000"/>
                <w:sz w:val="16"/>
                <w:szCs w:val="16"/>
              </w:rPr>
            </w:pPr>
            <w:r w:rsidRPr="001E3D90">
              <w:rPr>
                <w:rFonts w:eastAsia="Arial" w:cs="Times New Roman"/>
                <w:color w:val="FF0000"/>
                <w:sz w:val="16"/>
                <w:szCs w:val="16"/>
              </w:rPr>
              <w:t>Làng sinh thái Hương Trà, P. Hòa Hương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046C" w:rsidRPr="00C576E8" w:rsidRDefault="004D046C" w:rsidP="00C576E8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D046C" w:rsidRPr="00F0320F" w:rsidRDefault="004D046C" w:rsidP="00C576E8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BF5C0A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BF5C0A" w:rsidRPr="00F0320F" w:rsidRDefault="00BF5C0A" w:rsidP="00BF5C0A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F0320F"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0320F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F0320F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14</w:t>
      </w:r>
      <w:r w:rsidRPr="00F0320F">
        <w:rPr>
          <w:rFonts w:ascii="Times New Roman" w:eastAsia="Arial" w:hAnsi="Times New Roman" w:cs="Times New Roman"/>
          <w:i/>
          <w:sz w:val="24"/>
          <w:szCs w:val="24"/>
        </w:rPr>
        <w:t>/4 đến ngày 1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F0320F">
        <w:rPr>
          <w:rFonts w:ascii="Times New Roman" w:eastAsia="Arial" w:hAnsi="Times New Roman" w:cs="Times New Roman"/>
          <w:i/>
          <w:sz w:val="24"/>
          <w:szCs w:val="24"/>
        </w:rPr>
        <w:t>/4/2025</w:t>
      </w: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BF5C0A" w:rsidRPr="00F0320F" w:rsidTr="001E5E71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sz w:val="2"/>
              </w:rPr>
              <w:br w:type="page"/>
            </w:r>
            <w:r w:rsidRPr="00F0320F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F0320F"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BF5C0A" w:rsidRPr="00F0320F" w:rsidTr="001E5E71">
        <w:trPr>
          <w:trHeight w:val="49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Hai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14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61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37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Ba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15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29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848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Tư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16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89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Cs/>
                <w:i/>
                <w:iCs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8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Năm 1</w:t>
            </w:r>
            <w:r>
              <w:rPr>
                <w:rFonts w:eastAsia="Arial" w:cs="Times New Roman"/>
                <w:b/>
                <w:sz w:val="20"/>
                <w:szCs w:val="20"/>
              </w:rPr>
              <w:t>7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Họp Ban Thường vụ Thành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879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722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/>
                <w:sz w:val="20"/>
                <w:szCs w:val="20"/>
              </w:rPr>
              <w:t>Thứ Sáu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18</w:t>
            </w:r>
            <w:r w:rsidRPr="00F0320F">
              <w:rPr>
                <w:rFonts w:eastAsia="Arial" w:cs="Times New Roman"/>
                <w:b/>
                <w:sz w:val="20"/>
                <w:szCs w:val="20"/>
              </w:rPr>
              <w:t>/4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BF5C0A" w:rsidRPr="00F0320F" w:rsidTr="001E5E71">
        <w:trPr>
          <w:trHeight w:val="722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F0320F">
              <w:rPr>
                <w:rFonts w:eastAsia="Arial" w:cs="Times New Roman"/>
                <w:bCs/>
                <w:i/>
                <w:iCs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Times New Roman" w:cs="Times New Roman"/>
                <w:bCs/>
                <w:iCs/>
                <w:vanish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BF5C0A" w:rsidRPr="00F0320F" w:rsidTr="001E5E71">
        <w:tc>
          <w:tcPr>
            <w:tcW w:w="1135" w:type="dxa"/>
          </w:tcPr>
          <w:p w:rsidR="00BF5C0A" w:rsidRPr="00F0320F" w:rsidRDefault="00BF5C0A" w:rsidP="001E5E71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F0320F">
              <w:rPr>
                <w:rFonts w:ascii="Times New Roman" w:eastAsia="Arial" w:hAnsi="Times New Roman" w:cs="Times New Roman"/>
                <w:i/>
                <w:sz w:val="12"/>
                <w:szCs w:val="24"/>
              </w:rPr>
              <w:br w:type="page"/>
            </w:r>
            <w:r w:rsidRPr="00F0320F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BF5C0A" w:rsidRPr="00F0320F" w:rsidRDefault="00BF5C0A" w:rsidP="001E5E71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0320F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kiểm tra công tác BT-GPMB và tiến độ thi công các dự án trên địa bàn.</w:t>
            </w:r>
          </w:p>
        </w:tc>
      </w:tr>
      <w:tr w:rsidR="00BF5C0A" w:rsidRPr="00F0320F" w:rsidTr="001E5E71">
        <w:tc>
          <w:tcPr>
            <w:tcW w:w="1135" w:type="dxa"/>
          </w:tcPr>
          <w:p w:rsidR="00BF5C0A" w:rsidRPr="00F0320F" w:rsidRDefault="00BF5C0A" w:rsidP="001E5E71">
            <w:pPr>
              <w:jc w:val="right"/>
              <w:rPr>
                <w:rFonts w:ascii="Times New Roman" w:eastAsia="Arial" w:hAnsi="Times New Roman" w:cs="Times New Roman"/>
                <w:i/>
                <w:sz w:val="12"/>
                <w:szCs w:val="24"/>
              </w:rPr>
            </w:pPr>
          </w:p>
        </w:tc>
        <w:tc>
          <w:tcPr>
            <w:tcW w:w="9214" w:type="dxa"/>
          </w:tcPr>
          <w:p w:rsidR="00BF5C0A" w:rsidRPr="00F0320F" w:rsidRDefault="00BF5C0A" w:rsidP="001E5E71">
            <w:pPr>
              <w:jc w:val="both"/>
              <w:rPr>
                <w:rFonts w:ascii="Calibri" w:eastAsia="Times New Roman" w:hAnsi="Calibri" w:cs="Times New Roman"/>
                <w:bCs/>
                <w:iCs/>
                <w:sz w:val="2"/>
                <w:szCs w:val="16"/>
              </w:rPr>
            </w:pPr>
          </w:p>
        </w:tc>
      </w:tr>
    </w:tbl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BF5C0A" w:rsidRPr="00F0320F" w:rsidRDefault="00BF5C0A" w:rsidP="00BF5C0A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BF5C0A" w:rsidRPr="00F0320F" w:rsidTr="001E5E71">
        <w:trPr>
          <w:trHeight w:val="1908"/>
        </w:trPr>
        <w:tc>
          <w:tcPr>
            <w:tcW w:w="5027" w:type="dxa"/>
            <w:hideMark/>
          </w:tcPr>
          <w:p w:rsidR="00BF5C0A" w:rsidRPr="00F0320F" w:rsidRDefault="00BF5C0A" w:rsidP="001E5E71">
            <w:pPr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  <w:u w:val="single"/>
              </w:rPr>
              <w:t>Nơi nhận</w:t>
            </w:r>
            <w:r w:rsidRPr="00F0320F">
              <w:rPr>
                <w:rFonts w:eastAsia="Arial" w:cs="Times New Roman"/>
              </w:rPr>
              <w:t>:</w:t>
            </w:r>
          </w:p>
          <w:p w:rsidR="00BF5C0A" w:rsidRPr="00F0320F" w:rsidRDefault="00BF5C0A" w:rsidP="001E5E71">
            <w:pPr>
              <w:rPr>
                <w:rFonts w:eastAsia="Arial" w:cs="Times New Roman"/>
                <w:sz w:val="24"/>
                <w:szCs w:val="24"/>
              </w:rPr>
            </w:pPr>
            <w:r w:rsidRPr="00F0320F"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BF5C0A" w:rsidRPr="00F0320F" w:rsidRDefault="00BF5C0A" w:rsidP="001E5E71">
            <w:pPr>
              <w:rPr>
                <w:rFonts w:eastAsia="Arial" w:cs="Times New Roman"/>
                <w:sz w:val="24"/>
                <w:szCs w:val="24"/>
              </w:rPr>
            </w:pPr>
            <w:r w:rsidRPr="00F0320F"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BF5C0A" w:rsidRPr="00F0320F" w:rsidRDefault="00BF5C0A" w:rsidP="001E5E71">
            <w:pPr>
              <w:rPr>
                <w:rFonts w:eastAsia="Arial" w:cs="Times New Roman"/>
                <w:sz w:val="24"/>
                <w:szCs w:val="24"/>
              </w:rPr>
            </w:pPr>
            <w:r w:rsidRPr="00F0320F"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BF5C0A" w:rsidRPr="00F0320F" w:rsidRDefault="00BF5C0A" w:rsidP="001E5E71">
            <w:pPr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</w:rPr>
            </w:pPr>
            <w:r w:rsidRPr="00F0320F">
              <w:rPr>
                <w:rFonts w:eastAsia="Arial" w:cs="Times New Roman"/>
                <w:b/>
              </w:rPr>
              <w:t>T/L BAN THƯỜNG VỤ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</w:rPr>
            </w:pPr>
            <w:r w:rsidRPr="00F0320F">
              <w:rPr>
                <w:rFonts w:eastAsia="Arial" w:cs="Times New Roman"/>
              </w:rPr>
              <w:t>CHÁNH VĂN PHÒNG</w:t>
            </w: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6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sz w:val="1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BF5C0A" w:rsidRPr="00F0320F" w:rsidRDefault="00BF5C0A" w:rsidP="001E5E71">
            <w:pPr>
              <w:jc w:val="center"/>
              <w:rPr>
                <w:rFonts w:eastAsia="Arial" w:cs="Times New Roman"/>
                <w:b/>
              </w:rPr>
            </w:pPr>
            <w:r w:rsidRPr="00F0320F">
              <w:rPr>
                <w:rFonts w:eastAsia="Arial" w:cs="Times New Roman"/>
                <w:b/>
              </w:rPr>
              <w:t>Phan Thị Cẩm Bình</w:t>
            </w:r>
          </w:p>
        </w:tc>
      </w:tr>
    </w:tbl>
    <w:p w:rsidR="00BF5C0A" w:rsidRPr="00F0320F" w:rsidRDefault="00BF5C0A" w:rsidP="00BF5C0A">
      <w:pPr>
        <w:spacing w:after="200" w:line="276" w:lineRule="auto"/>
        <w:rPr>
          <w:rFonts w:ascii="Calibri" w:eastAsia="Calibri" w:hAnsi="Calibri" w:cs="Times New Roman"/>
        </w:rPr>
      </w:pPr>
    </w:p>
    <w:p w:rsidR="00BF5C0A" w:rsidRPr="00F0320F" w:rsidRDefault="00BF5C0A" w:rsidP="00BF5C0A">
      <w:pPr>
        <w:spacing w:after="200" w:line="276" w:lineRule="auto"/>
        <w:rPr>
          <w:rFonts w:ascii="Calibri" w:eastAsia="Calibri" w:hAnsi="Calibri" w:cs="Times New Roman"/>
        </w:rPr>
      </w:pPr>
    </w:p>
    <w:p w:rsidR="00BF5C0A" w:rsidRPr="00F0320F" w:rsidRDefault="00BF5C0A" w:rsidP="00BF5C0A"/>
    <w:p w:rsidR="00BF5C0A" w:rsidRPr="00F0320F" w:rsidRDefault="00BF5C0A" w:rsidP="00BF5C0A"/>
    <w:p w:rsidR="00120E41" w:rsidRDefault="00120E41"/>
    <w:sectPr w:rsidR="00120E41" w:rsidSect="004D046C">
      <w:pgSz w:w="11907" w:h="16840" w:code="9"/>
      <w:pgMar w:top="990" w:right="289" w:bottom="142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0A"/>
    <w:rsid w:val="00120E41"/>
    <w:rsid w:val="001E3D90"/>
    <w:rsid w:val="004D046C"/>
    <w:rsid w:val="00586847"/>
    <w:rsid w:val="00653BA7"/>
    <w:rsid w:val="007B7694"/>
    <w:rsid w:val="00844C20"/>
    <w:rsid w:val="0087017E"/>
    <w:rsid w:val="00BF5C0A"/>
    <w:rsid w:val="00C576E8"/>
    <w:rsid w:val="00EC7FE3"/>
    <w:rsid w:val="00F126F9"/>
    <w:rsid w:val="00F44205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7143-6D27-4271-B807-F3BD054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BF5C0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2025-04-04T00:51:00Z</dcterms:created>
  <dcterms:modified xsi:type="dcterms:W3CDTF">2025-04-09T06:38:00Z</dcterms:modified>
</cp:coreProperties>
</file>